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2475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F1D4B91">
      <w:pPr>
        <w:spacing w:line="500" w:lineRule="exact"/>
        <w:rPr>
          <w:sz w:val="28"/>
          <w:szCs w:val="28"/>
        </w:rPr>
      </w:pPr>
    </w:p>
    <w:p w14:paraId="334B2DEB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南宁市邕宁区中医医院</w:t>
      </w:r>
    </w:p>
    <w:p w14:paraId="2CF9896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2025年工会会员春节福利物资报价清单</w:t>
      </w:r>
    </w:p>
    <w:p w14:paraId="71AE6B93">
      <w:pPr>
        <w:spacing w:line="5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 w14:paraId="20F286F0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公司名称（加盖公章）：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55"/>
        <w:gridCol w:w="1050"/>
        <w:gridCol w:w="1155"/>
        <w:gridCol w:w="2130"/>
        <w:gridCol w:w="1882"/>
      </w:tblGrid>
      <w:tr w14:paraId="5280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84AE27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055" w:type="dxa"/>
            <w:vAlign w:val="center"/>
          </w:tcPr>
          <w:p w14:paraId="394254F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品名</w:t>
            </w:r>
          </w:p>
        </w:tc>
        <w:tc>
          <w:tcPr>
            <w:tcW w:w="1050" w:type="dxa"/>
            <w:vAlign w:val="center"/>
          </w:tcPr>
          <w:p w14:paraId="083AD8F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</w:p>
        </w:tc>
        <w:tc>
          <w:tcPr>
            <w:tcW w:w="1155" w:type="dxa"/>
            <w:vAlign w:val="center"/>
          </w:tcPr>
          <w:p w14:paraId="3DD24914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</w:tc>
        <w:tc>
          <w:tcPr>
            <w:tcW w:w="2130" w:type="dxa"/>
            <w:vAlign w:val="center"/>
          </w:tcPr>
          <w:p w14:paraId="54D6663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是否扶贫产品</w:t>
            </w:r>
          </w:p>
        </w:tc>
        <w:tc>
          <w:tcPr>
            <w:tcW w:w="1882" w:type="dxa"/>
            <w:vAlign w:val="center"/>
          </w:tcPr>
          <w:p w14:paraId="7EBC28B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 w14:paraId="4997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2C1831F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 w14:paraId="597C53D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49B745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C4990D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F1B244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385D2E5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04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6461D9C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55" w:type="dxa"/>
            <w:vAlign w:val="center"/>
          </w:tcPr>
          <w:p w14:paraId="4E6889F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211B2B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2F74B2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5D7229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10FBF7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58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1DB89A8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055" w:type="dxa"/>
            <w:vAlign w:val="center"/>
          </w:tcPr>
          <w:p w14:paraId="3422A6D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58085C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301ED35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5721F57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53FBBEC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7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12E62EE4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 w14:paraId="52A4583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4A4C5C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8E2AAC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FBA22D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7DCF7893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17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1A3E8A52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 w14:paraId="05A0E70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04D349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DD9AB0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695B5D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3BE52FD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F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71DC96A9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55" w:type="dxa"/>
            <w:vAlign w:val="center"/>
          </w:tcPr>
          <w:p w14:paraId="22A48E5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7446F4C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9BCB9E2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B9A0D6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3D4950D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60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5D1CCC4C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55" w:type="dxa"/>
            <w:vAlign w:val="center"/>
          </w:tcPr>
          <w:p w14:paraId="16062C0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75A0A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B659BB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5AD27A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18A7DD0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19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5B0195A1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55" w:type="dxa"/>
            <w:vAlign w:val="center"/>
          </w:tcPr>
          <w:p w14:paraId="3C31E9F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3B1D06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6B09932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70AF11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373D667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C4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7C314993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55" w:type="dxa"/>
            <w:vAlign w:val="center"/>
          </w:tcPr>
          <w:p w14:paraId="4D6A7E9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56D93E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725B48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06C46C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62AF8A6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D1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 w14:paraId="391D254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2055" w:type="dxa"/>
            <w:vAlign w:val="center"/>
          </w:tcPr>
          <w:p w14:paraId="5F446ED0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73C913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94D820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D3E011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57D22E3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59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850" w:type="dxa"/>
            <w:gridSpan w:val="2"/>
            <w:vAlign w:val="center"/>
          </w:tcPr>
          <w:p w14:paraId="3F4DB8F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职工自提地点</w:t>
            </w:r>
          </w:p>
        </w:tc>
        <w:tc>
          <w:tcPr>
            <w:tcW w:w="6217" w:type="dxa"/>
            <w:gridSpan w:val="4"/>
            <w:vAlign w:val="center"/>
          </w:tcPr>
          <w:p w14:paraId="08D1836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40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850" w:type="dxa"/>
            <w:gridSpan w:val="2"/>
            <w:vAlign w:val="center"/>
          </w:tcPr>
          <w:p w14:paraId="2D532D5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提货期限</w:t>
            </w:r>
          </w:p>
          <w:p w14:paraId="596598F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vAlign w:val="center"/>
          </w:tcPr>
          <w:p w14:paraId="2E384C3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 w14:paraId="26BDF0BC"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YjgzODYyY2ZhNzlmMTM2NGZiOGEwMWYzZGNjZjkifQ=="/>
  </w:docVars>
  <w:rsids>
    <w:rsidRoot w:val="00FD5EF9"/>
    <w:rsid w:val="000261E9"/>
    <w:rsid w:val="00070F6D"/>
    <w:rsid w:val="000B38CA"/>
    <w:rsid w:val="000B39A0"/>
    <w:rsid w:val="000E2D72"/>
    <w:rsid w:val="00153FDB"/>
    <w:rsid w:val="001C5FFA"/>
    <w:rsid w:val="002247EB"/>
    <w:rsid w:val="00232569"/>
    <w:rsid w:val="002643B2"/>
    <w:rsid w:val="002658E0"/>
    <w:rsid w:val="00277CD7"/>
    <w:rsid w:val="00280F8D"/>
    <w:rsid w:val="002A1028"/>
    <w:rsid w:val="0036210E"/>
    <w:rsid w:val="003714BF"/>
    <w:rsid w:val="003A31AF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86171A"/>
    <w:rsid w:val="009427E4"/>
    <w:rsid w:val="009765C8"/>
    <w:rsid w:val="00A17FE6"/>
    <w:rsid w:val="00A4061E"/>
    <w:rsid w:val="00A646AC"/>
    <w:rsid w:val="00A650E6"/>
    <w:rsid w:val="00A72552"/>
    <w:rsid w:val="00AC6363"/>
    <w:rsid w:val="00B0509E"/>
    <w:rsid w:val="00B066E1"/>
    <w:rsid w:val="00B2356A"/>
    <w:rsid w:val="00B44AEB"/>
    <w:rsid w:val="00B70814"/>
    <w:rsid w:val="00BA43E0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DD0A06"/>
    <w:rsid w:val="00E058D6"/>
    <w:rsid w:val="00E47076"/>
    <w:rsid w:val="00E710E2"/>
    <w:rsid w:val="00EA468A"/>
    <w:rsid w:val="00EC29B4"/>
    <w:rsid w:val="00F00EB0"/>
    <w:rsid w:val="00F2463B"/>
    <w:rsid w:val="00F8284B"/>
    <w:rsid w:val="00FA060F"/>
    <w:rsid w:val="00FA4815"/>
    <w:rsid w:val="00FA7F0D"/>
    <w:rsid w:val="00FD5EF9"/>
    <w:rsid w:val="09E21268"/>
    <w:rsid w:val="0D6E7443"/>
    <w:rsid w:val="1A507681"/>
    <w:rsid w:val="23D57C3E"/>
    <w:rsid w:val="265F4BCF"/>
    <w:rsid w:val="358D34DA"/>
    <w:rsid w:val="3FB562A5"/>
    <w:rsid w:val="661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77</Words>
  <Characters>80</Characters>
  <Lines>11</Lines>
  <Paragraphs>3</Paragraphs>
  <TotalTime>4</TotalTime>
  <ScaleCrop>false</ScaleCrop>
  <LinksUpToDate>false</LinksUpToDate>
  <CharactersWithSpaces>82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理想三旬</cp:lastModifiedBy>
  <dcterms:modified xsi:type="dcterms:W3CDTF">2025-01-02T07:05:45Z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D75039988FA94F3D86B3448F40BDD071_13</vt:lpwstr>
  </property>
</Properties>
</file>